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D2" w:rsidRPr="006D47BB" w:rsidRDefault="006D47BB" w:rsidP="006D47BB">
      <w:pPr>
        <w:pStyle w:val="a6"/>
        <w:rPr>
          <w:rFonts w:ascii="Times New Roman" w:hAnsi="Times New Roman" w:cs="Times New Roman"/>
          <w:sz w:val="24"/>
          <w:szCs w:val="24"/>
        </w:rPr>
      </w:pPr>
      <w:r w:rsidRPr="006D47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E3FD2" w:rsidRPr="006D47BB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8E3FD2" w:rsidRPr="006D47BB" w:rsidRDefault="008E3FD2" w:rsidP="006D47B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E3FD2" w:rsidRPr="006D47BB" w:rsidRDefault="006D47BB" w:rsidP="006D47BB">
      <w:pPr>
        <w:pStyle w:val="a6"/>
        <w:rPr>
          <w:rFonts w:ascii="Times New Roman" w:hAnsi="Times New Roman" w:cs="Times New Roman"/>
          <w:sz w:val="24"/>
          <w:szCs w:val="24"/>
        </w:rPr>
      </w:pPr>
      <w:r w:rsidRPr="006D47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E3FD2" w:rsidRPr="006D47B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E3FD2" w:rsidRPr="006D47BB" w:rsidRDefault="006D47BB" w:rsidP="006D47BB">
      <w:pPr>
        <w:pStyle w:val="a6"/>
        <w:rPr>
          <w:rFonts w:ascii="Times New Roman" w:hAnsi="Times New Roman" w:cs="Times New Roman"/>
          <w:sz w:val="24"/>
          <w:szCs w:val="24"/>
        </w:rPr>
      </w:pPr>
      <w:r w:rsidRPr="006D47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3FD2" w:rsidRPr="006D47B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E3FD2" w:rsidRPr="006D47BB" w:rsidRDefault="006D47BB" w:rsidP="006D47BB">
      <w:pPr>
        <w:pStyle w:val="a6"/>
        <w:rPr>
          <w:rFonts w:ascii="Times New Roman" w:hAnsi="Times New Roman" w:cs="Times New Roman"/>
          <w:sz w:val="24"/>
          <w:szCs w:val="24"/>
        </w:rPr>
      </w:pPr>
      <w:r w:rsidRPr="006D47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E3FD2" w:rsidRPr="006D47B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E3FD2" w:rsidRPr="006D47BB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8E3FD2" w:rsidRPr="006D47BB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825CF" w:rsidRPr="006D47BB" w:rsidRDefault="006D47BB" w:rsidP="006D47BB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7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D4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EDE">
        <w:rPr>
          <w:rFonts w:ascii="Times New Roman" w:hAnsi="Times New Roman" w:cs="Times New Roman"/>
          <w:sz w:val="24"/>
          <w:szCs w:val="24"/>
        </w:rPr>
        <w:t xml:space="preserve">от « 21 » марта </w:t>
      </w:r>
      <w:r w:rsidR="008E3FD2" w:rsidRPr="006D47BB">
        <w:rPr>
          <w:rFonts w:ascii="Times New Roman" w:hAnsi="Times New Roman" w:cs="Times New Roman"/>
          <w:sz w:val="24"/>
          <w:szCs w:val="24"/>
        </w:rPr>
        <w:t>2022 г. №</w:t>
      </w:r>
      <w:r w:rsidR="003E5EDE">
        <w:rPr>
          <w:rFonts w:ascii="Times New Roman" w:hAnsi="Times New Roman" w:cs="Times New Roman"/>
          <w:sz w:val="24"/>
          <w:szCs w:val="24"/>
        </w:rPr>
        <w:t xml:space="preserve"> 51п/22</w:t>
      </w:r>
    </w:p>
    <w:p w:rsidR="00D825CF" w:rsidRDefault="00D825CF" w:rsidP="00FC3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25CF" w:rsidRDefault="00D825CF" w:rsidP="00FC3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25CF" w:rsidRDefault="00D825CF" w:rsidP="00FC3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C7D" w:rsidRPr="00FC3C7D" w:rsidRDefault="00FC3C7D" w:rsidP="00FC3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 О МЕРАХ ПОЖАРНОЙ </w:t>
      </w:r>
      <w:r w:rsidR="00A05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БЕЗОПАСНОСТИ В ПОМЕЩЕНИЯХ АРХИВНОГО  СЕКТОРА</w:t>
      </w:r>
      <w:r w:rsidRPr="00FC3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3C7D" w:rsidRPr="00FC3C7D" w:rsidRDefault="00FC3C7D" w:rsidP="00FC3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3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Общие требования.</w:t>
      </w:r>
    </w:p>
    <w:p w:rsidR="00FC3C7D" w:rsidRPr="00FC3C7D" w:rsidRDefault="00FC3C7D" w:rsidP="00FC3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Настоящая инструкция разработана в соответствии с Правилами пожарной безопасности в Российской Федерации (ППБ-01-03) и устанавливает требования пожарной безопасности для помещений ар</w:t>
      </w:r>
      <w:r w:rsidR="00A05E5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хивного сектора администрации муниципального образования «</w:t>
      </w:r>
      <w:proofErr w:type="spellStart"/>
      <w:r w:rsidR="00A05E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="00A0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5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райлон</w:t>
      </w:r>
      <w:proofErr w:type="spellEnd"/>
      <w:r w:rsidR="00A05E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C3C7D" w:rsidRPr="00FC3C7D" w:rsidRDefault="00FC3C7D" w:rsidP="00FC3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proofErr w:type="gramStart"/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E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A0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содержании помещений архивного сектора </w:t>
      </w:r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обязаны руководствоваться Правилами пожарной безопасности в Российской Федерации (ППБ 01-03), другими нормативными документами, регламентирующими требования пожарной безопасности и настоящей Инструкцией.</w:t>
      </w:r>
    </w:p>
    <w:p w:rsidR="00FC3C7D" w:rsidRPr="00FC3C7D" w:rsidRDefault="00FC3C7D" w:rsidP="00FC3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>1.3 Помещения архива по функциональной пожарной опасности относятся к классу Ф5.2.</w:t>
      </w:r>
    </w:p>
    <w:p w:rsidR="00FC3C7D" w:rsidRPr="00FC3C7D" w:rsidRDefault="00A05E55" w:rsidP="00FC3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помещениях  архивного сектора</w:t>
      </w:r>
      <w:r w:rsidR="00FC3C7D"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видном месте, должен быть вывешен знак (табличка) с указанием фамилии и инициалов лица, ответственного за противопожарный режим помещения и номера телефона вызова пожарной охраны «01»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«101»</w:t>
      </w:r>
      <w:r w:rsidR="00FC3C7D"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3C7D" w:rsidRPr="00FC3C7D" w:rsidRDefault="00A05E55" w:rsidP="00FC3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 Работники архивного сектора</w:t>
      </w:r>
      <w:r w:rsidR="00FC3C7D"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 к работе только после прохождения вводного и первичного противопожарного инструктажей на рабочем месте. Результаты проведения инструктажей фиксируются соответственно в «Журнале регистрации вводного противопожарного инструктажа» и в «Журнале регистрации противопожарного инструктажа на рабочем месте», с обязательной подписью инструктируемого и инструкт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ирующего.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 Работники архивного сектора</w:t>
      </w:r>
      <w:r w:rsidR="00FC3C7D"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обучены приемам работы с огнетушителем, пожарным краном в случае пожара и знать место их установки, которое обозначено знаками.</w:t>
      </w:r>
    </w:p>
    <w:p w:rsidR="00FC3C7D" w:rsidRPr="00FC3C7D" w:rsidRDefault="00FC3C7D" w:rsidP="00FC3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Требования к помещениям архивов.</w:t>
      </w:r>
    </w:p>
    <w:p w:rsidR="00FC3C7D" w:rsidRPr="00FC3C7D" w:rsidRDefault="00FC3C7D" w:rsidP="00FC3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 Помещения должны оборудоваться автоматической охранной и пожарной сигнализацией, сертифицированными первичными средствами пожаротушения, автоматической системой пожаротушения в соответствии с НПБ 110-03 «Перечень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сигнализацией».</w:t>
      </w:r>
    </w:p>
    <w:p w:rsidR="00FC3C7D" w:rsidRPr="00FC3C7D" w:rsidRDefault="00FC3C7D" w:rsidP="00FC3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>2.2 Расстояние до стеллажей должно быть:</w:t>
      </w:r>
    </w:p>
    <w:p w:rsidR="00FC3C7D" w:rsidRPr="00FC3C7D" w:rsidRDefault="00FC3C7D" w:rsidP="00FC3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светильников не менее 0,5 м; </w:t>
      </w:r>
    </w:p>
    <w:p w:rsidR="00FC3C7D" w:rsidRPr="00FC3C7D" w:rsidRDefault="00FC3C7D" w:rsidP="00FC3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пожарных </w:t>
      </w:r>
      <w:proofErr w:type="spellStart"/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0,6 м; </w:t>
      </w:r>
    </w:p>
    <w:p w:rsidR="00FC3C7D" w:rsidRPr="00FC3C7D" w:rsidRDefault="00FC3C7D" w:rsidP="00FC3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оросителей и </w:t>
      </w:r>
      <w:proofErr w:type="spellStart"/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насадков</w:t>
      </w:r>
      <w:proofErr w:type="spellEnd"/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 м.</w:t>
      </w:r>
    </w:p>
    <w:p w:rsidR="00FC3C7D" w:rsidRPr="00FC3C7D" w:rsidRDefault="00FC3C7D" w:rsidP="00FC3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 Помещения необходимо содержать в чистоте, тара и упаковочный материал удаляется ежедневно по мере его накопления.</w:t>
      </w:r>
    </w:p>
    <w:p w:rsidR="00FC3C7D" w:rsidRPr="00FC3C7D" w:rsidRDefault="00FC3C7D" w:rsidP="00FC3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 Дежурное освещение в архиве, а также эксплуатация электронагревательных приборов не допускается.</w:t>
      </w:r>
    </w:p>
    <w:p w:rsidR="00FC3C7D" w:rsidRPr="00FC3C7D" w:rsidRDefault="00FC3C7D" w:rsidP="00FC3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proofErr w:type="gramStart"/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отключения общего освещения в период эвакуации работники должны руководствоваться объемными самосветящимися знаками пожарной безопасности, установленными на путях эвакуации.</w:t>
      </w:r>
    </w:p>
    <w:p w:rsidR="00FC3C7D" w:rsidRPr="00FC3C7D" w:rsidRDefault="00FC3C7D" w:rsidP="00FC3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proofErr w:type="gramStart"/>
      <w:r w:rsidR="00A0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A05E55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окончании работы в помещениях  архивного сектора</w:t>
      </w:r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ответственное за противопожарный режим помещения, или работник, выходящий из архива последним, должны:</w:t>
      </w:r>
    </w:p>
    <w:p w:rsidR="00FC3C7D" w:rsidRPr="00FC3C7D" w:rsidRDefault="00FC3C7D" w:rsidP="00FC3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противопожарное состояние помещения;</w:t>
      </w:r>
    </w:p>
    <w:p w:rsidR="00FC3C7D" w:rsidRPr="00FC3C7D" w:rsidRDefault="00FC3C7D" w:rsidP="00FC3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окна;</w:t>
      </w:r>
    </w:p>
    <w:p w:rsidR="00FC3C7D" w:rsidRPr="00FC3C7D" w:rsidRDefault="00FC3C7D" w:rsidP="00FC3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обесточить электрооборудование и выключить освещение; </w:t>
      </w:r>
    </w:p>
    <w:p w:rsidR="00FC3C7D" w:rsidRPr="00FC3C7D" w:rsidRDefault="00FC3C7D" w:rsidP="00FC3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выйти из помещения и закрыть дверь.</w:t>
      </w:r>
    </w:p>
    <w:p w:rsidR="00FC3C7D" w:rsidRPr="00FC3C7D" w:rsidRDefault="00FC3C7D" w:rsidP="00FC3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3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Правила и нормы хранения архивных материалов.</w:t>
      </w:r>
    </w:p>
    <w:p w:rsidR="00FC3C7D" w:rsidRPr="00FC3C7D" w:rsidRDefault="00FC3C7D" w:rsidP="00FC3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</w:t>
      </w:r>
      <w:proofErr w:type="gramStart"/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стеллажном хранении и хранении в контейнерах стеллажи и контейнеры должны быть изготовлены из металла.</w:t>
      </w:r>
    </w:p>
    <w:p w:rsidR="00FC3C7D" w:rsidRPr="00FC3C7D" w:rsidRDefault="00FC3C7D" w:rsidP="00FC3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proofErr w:type="gramStart"/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</w:t>
      </w:r>
      <w:proofErr w:type="spellStart"/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бесстеллажном</w:t>
      </w:r>
      <w:proofErr w:type="spellEnd"/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способе хранения архивов, специальные контейнеры с документами должны укладываться в штабеля.</w:t>
      </w:r>
    </w:p>
    <w:p w:rsidR="00FC3C7D" w:rsidRPr="00FC3C7D" w:rsidRDefault="00FC3C7D" w:rsidP="00FC3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proofErr w:type="gramStart"/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E5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A0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апротив дверных проемов архивного сектора </w:t>
      </w:r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оставаться свободные проходы шириной равной ширине дверей, но не менее 1-го метра.</w:t>
      </w:r>
    </w:p>
    <w:p w:rsidR="00FC3C7D" w:rsidRPr="00FC3C7D" w:rsidRDefault="00FC3C7D" w:rsidP="00FC3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proofErr w:type="gramStart"/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proofErr w:type="gramEnd"/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каждые 6 метров должны быть поперечные проходы шириной не менее 0,8 метров.</w:t>
      </w:r>
    </w:p>
    <w:p w:rsidR="00FC3C7D" w:rsidRPr="00FC3C7D" w:rsidRDefault="00FC3C7D" w:rsidP="00FC3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Start"/>
      <w:r w:rsidRPr="00FC3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</w:t>
      </w:r>
      <w:proofErr w:type="gramEnd"/>
      <w:r w:rsidRPr="00FC3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апрещается.</w:t>
      </w:r>
    </w:p>
    <w:p w:rsidR="00FC3C7D" w:rsidRPr="00FC3C7D" w:rsidRDefault="00FC3C7D" w:rsidP="00FC3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</w:t>
      </w:r>
      <w:proofErr w:type="gramStart"/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роизводить пожароопасные и огневые работы без наряда-допуска (разрешения).</w:t>
      </w:r>
    </w:p>
    <w:p w:rsidR="00FC3C7D" w:rsidRPr="00FC3C7D" w:rsidRDefault="00FC3C7D" w:rsidP="00FC3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proofErr w:type="gramStart"/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ставлять без присмотра включенные в сеть электрические приборы.</w:t>
      </w:r>
    </w:p>
    <w:p w:rsidR="00FC3C7D" w:rsidRPr="00FC3C7D" w:rsidRDefault="00FC3C7D" w:rsidP="00FC3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proofErr w:type="gramStart"/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урить.</w:t>
      </w:r>
    </w:p>
    <w:p w:rsidR="00FC3C7D" w:rsidRPr="00FC3C7D" w:rsidRDefault="00FC3C7D" w:rsidP="00FC3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</w:t>
      </w:r>
      <w:proofErr w:type="gramStart"/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агромождать офисным оборудованием и другими предметами эвакуационные пути, проходы и подходы к огнетушителям, пожарным кранам.</w:t>
      </w:r>
    </w:p>
    <w:p w:rsidR="00D825CF" w:rsidRPr="00FC3C7D" w:rsidRDefault="00FC3C7D" w:rsidP="00D82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25CF" w:rsidRPr="00FC3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Обязанности и действия работников в случае возникновения пожара</w:t>
      </w:r>
    </w:p>
    <w:p w:rsidR="00D825CF" w:rsidRPr="00FC3C7D" w:rsidRDefault="00D825CF" w:rsidP="00D82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Каждый работник архива при обнаружении пожара или признаков горения (запах гари, задымление, повышение температуры) обязан:</w:t>
      </w:r>
    </w:p>
    <w:p w:rsidR="00D825CF" w:rsidRPr="00FC3C7D" w:rsidRDefault="00D825CF" w:rsidP="00D82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сообщить об этом в подразделение пожарной охраны по телефону «101» или с мобильного телефона «010», при этом необходимо указать место возникновения пожара и назвать свою фамилию;</w:t>
      </w:r>
    </w:p>
    <w:p w:rsidR="00D825CF" w:rsidRPr="00FC3C7D" w:rsidRDefault="00D825CF" w:rsidP="00D82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по возможности меры по эвакуации людей и сохранению материальных ценностей;</w:t>
      </w:r>
    </w:p>
    <w:p w:rsidR="00D825CF" w:rsidRPr="00FC3C7D" w:rsidRDefault="00D825CF" w:rsidP="00D82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по возможности меры по тушению пожара с помощью первичных средств пожаротушения.</w:t>
      </w:r>
    </w:p>
    <w:p w:rsidR="00D825CF" w:rsidRPr="00FC3C7D" w:rsidRDefault="00D825CF" w:rsidP="00D82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Должностное лицо архива, прибывшее к месту пожара, обязано:</w:t>
      </w:r>
    </w:p>
    <w:p w:rsidR="00D825CF" w:rsidRPr="00FC3C7D" w:rsidRDefault="00D825CF" w:rsidP="00D82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продублировать сообщение о возникновении пожара в пожарную охрану и поставить в известность вышестоящее руководство;</w:t>
      </w:r>
    </w:p>
    <w:p w:rsidR="00D825CF" w:rsidRPr="00FC3C7D" w:rsidRDefault="00D825CF" w:rsidP="00D82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угрозы для жизни людей немедленно организовать их спасение, используя для этого имеющиеся силы и средства;</w:t>
      </w:r>
    </w:p>
    <w:p w:rsidR="00D825CF" w:rsidRPr="00FC3C7D" w:rsidRDefault="00D825CF" w:rsidP="00D82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встречу подразделений пожарной охраны и оказать помощь в выборе кратчайшего пути для подъезда к очагу пожара;</w:t>
      </w:r>
    </w:p>
    <w:p w:rsidR="00D825CF" w:rsidRPr="00FC3C7D" w:rsidRDefault="00D825CF" w:rsidP="00D82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включение в работу автоматических систем противопожарной защиты (оповещение, пожаротушение, </w:t>
      </w:r>
      <w:proofErr w:type="spellStart"/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дымоудаление</w:t>
      </w:r>
      <w:proofErr w:type="spellEnd"/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825CF" w:rsidRPr="00FC3C7D" w:rsidRDefault="00D825CF" w:rsidP="00D82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организовать отключение электроэнергии (за исключением систем противопожарной защиты), остановить работу систем вентиляции в </w:t>
      </w:r>
      <w:proofErr w:type="gramStart"/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аварийном</w:t>
      </w:r>
      <w:proofErr w:type="gramEnd"/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смежном с ним помещениях, выполнить другие мероприятия, способствующие предотвращению развития пожара и задымления здания;</w:t>
      </w:r>
    </w:p>
    <w:p w:rsidR="00D825CF" w:rsidRPr="00FC3C7D" w:rsidRDefault="00D825CF" w:rsidP="00D82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все работы в здании, кроме работ, связанных с мероприятиями по тушению и ликвидации пожара;</w:t>
      </w:r>
    </w:p>
    <w:p w:rsidR="00D825CF" w:rsidRPr="00FC3C7D" w:rsidRDefault="00D825CF" w:rsidP="00D82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удалить за пределы опасной зоны всех работников, не участвующих в мероприятиях по тушению и ликвидации пожара;</w:t>
      </w:r>
    </w:p>
    <w:p w:rsidR="00D825CF" w:rsidRPr="00FC3C7D" w:rsidRDefault="00D825CF" w:rsidP="00D82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общее руководство по тушению пожара до прибытия подразделений пожарной охраны;</w:t>
      </w:r>
    </w:p>
    <w:p w:rsidR="00D825CF" w:rsidRPr="00FC3C7D" w:rsidRDefault="00D825CF" w:rsidP="00D82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соблюдение требований безопасности работниками, принимающими участие в тушении пожара;</w:t>
      </w:r>
    </w:p>
    <w:p w:rsidR="00D825CF" w:rsidRPr="00FC3C7D" w:rsidRDefault="00D825CF" w:rsidP="00D82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тушением пожара организовать эвакуацию и защиту архивных документов и материальных ценностей.</w:t>
      </w:r>
    </w:p>
    <w:p w:rsidR="00D825CF" w:rsidRPr="00FC3C7D" w:rsidRDefault="00D825CF" w:rsidP="00D82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C7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 прибытии пожарного подразделения руководство архива обязано выполнять все указания руководителя тушения пожара, оказывать необходимую помощь в эвакуации людей и ценностей, а также в тушении и ликвидации пожара.</w:t>
      </w:r>
    </w:p>
    <w:p w:rsidR="00D825CF" w:rsidRDefault="00D825CF" w:rsidP="00D825CF"/>
    <w:p w:rsidR="00FC3C7D" w:rsidRPr="00FC3C7D" w:rsidRDefault="00FC3C7D" w:rsidP="00D82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C7D" w:rsidRPr="00FC3C7D" w:rsidRDefault="00FC3C7D" w:rsidP="00FC3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04D" w:rsidRDefault="0015104D"/>
    <w:sectPr w:rsidR="0015104D" w:rsidSect="00750CE9">
      <w:pgSz w:w="11906" w:h="16838"/>
      <w:pgMar w:top="709" w:right="851" w:bottom="3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3C7D"/>
    <w:rsid w:val="0015104D"/>
    <w:rsid w:val="001C4A34"/>
    <w:rsid w:val="002216AB"/>
    <w:rsid w:val="00270854"/>
    <w:rsid w:val="003E5EDE"/>
    <w:rsid w:val="006D2D6C"/>
    <w:rsid w:val="006D47BB"/>
    <w:rsid w:val="00750CE9"/>
    <w:rsid w:val="008E3FD2"/>
    <w:rsid w:val="00A05E55"/>
    <w:rsid w:val="00D825CF"/>
    <w:rsid w:val="00EB4099"/>
    <w:rsid w:val="00FC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4D"/>
  </w:style>
  <w:style w:type="paragraph" w:styleId="1">
    <w:name w:val="heading 1"/>
    <w:basedOn w:val="a"/>
    <w:link w:val="10"/>
    <w:uiPriority w:val="9"/>
    <w:qFormat/>
    <w:rsid w:val="00FC3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C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C7D"/>
    <w:rPr>
      <w:b/>
      <w:bCs/>
    </w:rPr>
  </w:style>
  <w:style w:type="character" w:styleId="a5">
    <w:name w:val="Emphasis"/>
    <w:basedOn w:val="a0"/>
    <w:uiPriority w:val="20"/>
    <w:qFormat/>
    <w:rsid w:val="00FC3C7D"/>
    <w:rPr>
      <w:i/>
      <w:iCs/>
    </w:rPr>
  </w:style>
  <w:style w:type="paragraph" w:styleId="a6">
    <w:name w:val="No Spacing"/>
    <w:uiPriority w:val="1"/>
    <w:qFormat/>
    <w:rsid w:val="006D47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2022-01-20T02:44:00Z</dcterms:created>
  <dcterms:modified xsi:type="dcterms:W3CDTF">2022-03-22T08:15:00Z</dcterms:modified>
</cp:coreProperties>
</file>